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E30" w:rsidRPr="00D90E30" w:rsidRDefault="00D90E30" w:rsidP="00D90E30">
      <w:pPr>
        <w:rPr>
          <w:b/>
          <w:bCs/>
        </w:rPr>
      </w:pPr>
      <w:r w:rsidRPr="00D90E30">
        <w:rPr>
          <w:b/>
          <w:bCs/>
        </w:rPr>
        <w:t>День Конституции</w:t>
      </w:r>
    </w:p>
    <w:p w:rsidR="00D90E30" w:rsidRPr="00D90E30" w:rsidRDefault="00D90E30" w:rsidP="00D90E30">
      <w:r w:rsidRPr="00D90E30">
        <w:rPr>
          <w:i/>
          <w:iCs/>
        </w:rPr>
        <w:t>Правовой тренинг для подростков.</w:t>
      </w:r>
    </w:p>
    <w:p w:rsidR="00D90E30" w:rsidRPr="00D90E30" w:rsidRDefault="00D90E30" w:rsidP="00D90E30">
      <w:r w:rsidRPr="00D90E30">
        <w:t>   </w:t>
      </w:r>
      <w:r w:rsidRPr="00D90E30">
        <w:rPr>
          <w:b/>
          <w:bCs/>
        </w:rPr>
        <w:t>Ведущий:</w:t>
      </w:r>
      <w:r w:rsidRPr="00D90E30">
        <w:t xml:space="preserve"> Конституция – </w:t>
      </w:r>
      <w:proofErr w:type="gramStart"/>
      <w:r w:rsidRPr="00D90E30">
        <w:t>основной закон государства, определяющий как устроено</w:t>
      </w:r>
      <w:proofErr w:type="gramEnd"/>
      <w:r w:rsidRPr="00D90E30">
        <w:t xml:space="preserve"> общество и государство, органы власти, права и обязанности граждан. Множество других законов и правовых актов ориентируются и подчиняются Конституции. Так, Конституция Российской Федерации в статье 43 провозглашает право каждого на образование, возлагая обязанность обеспечить получение детьми основного общего образования на родителей. Кстати, указание на обязанность родителей по воспитанию и образованию детей содержится и в Библии: «Есть ли у тебя сыновья? Учи их с юности и нагибай шею их». Существует и отдельный документ «Закон РФ об образовании»». А также Семейный кодекс, Уголовный кодекс, Гражданский кодекс и др.</w:t>
      </w:r>
      <w:r w:rsidRPr="00D90E30">
        <w:br/>
        <w:t>   Права каждого человека на Земле призвана защищать международная организация, созданная в 1945 году. Это – Организация Объединенных наций (ООН). ООН приняла множество международных документов, важнейшими из которых для всего мира стали «Всеобщая декларация прав человека» (1948) и «Конвенция о правах ребенка» (1989).</w:t>
      </w:r>
      <w:r w:rsidRPr="00D90E30">
        <w:br/>
        <w:t>   У человека есть не только права, но и обязанности – перед собой, перед государством. При этом могут быть несовершенны законы, может меняться власть. Но всегда необходимо осознавать себя гражданином своей Родины. Это прекрасно отражено в рассказе Андрея Платонова «Любовь к Родине или Путешествие воробья. Сказочное происшествие» Это трогательная история о силе любви к родным местам, которые для сердца живого существ дороже самых изобильных чужих краев.</w:t>
      </w:r>
      <w:r w:rsidRPr="00D90E30">
        <w:br/>
        <w:t>   Только высоконравственное общество, где каждый чувствует себя гражданином своей Родины, может создать достойную Конституцию.</w:t>
      </w:r>
      <w:r w:rsidRPr="00D90E30">
        <w:br/>
        <w:t>И сегодня мы поговорим о ценности прав человека.</w:t>
      </w:r>
      <w:r w:rsidRPr="00D90E30">
        <w:br/>
        <w:t>   Права человека позволяют нам в полной мере развивать присущие человеку такие качества, как разум, талант, и удовлетворить наши духовные и иные запросы. Но может быть и по-другому. Часто человек не знает, что были нарушены его права. Сейчас мы увидим это на примере игры.</w:t>
      </w:r>
    </w:p>
    <w:p w:rsidR="00D90E30" w:rsidRPr="00D90E30" w:rsidRDefault="00D90E30" w:rsidP="00D90E30">
      <w:r w:rsidRPr="00D90E30">
        <w:rPr>
          <w:i/>
          <w:iCs/>
          <w:u w:val="single"/>
        </w:rPr>
        <w:t>1.Игра «Нечестно!».</w:t>
      </w:r>
      <w:r w:rsidRPr="00D90E30">
        <w:rPr>
          <w:i/>
          <w:iCs/>
        </w:rPr>
        <w:br/>
        <w:t>Каждый ряд – это команда. Задание: как можно быстрее передать предметы в конец ряда на последнюю парту и обратно</w:t>
      </w:r>
      <w:proofErr w:type="gramStart"/>
      <w:r w:rsidRPr="00D90E30">
        <w:rPr>
          <w:i/>
          <w:iCs/>
        </w:rPr>
        <w:t xml:space="preserve"> К</w:t>
      </w:r>
      <w:proofErr w:type="gramEnd"/>
      <w:r w:rsidRPr="00D90E30">
        <w:rPr>
          <w:i/>
          <w:iCs/>
        </w:rPr>
        <w:t>аждой команде выдается от 3 до 10 предметов.</w:t>
      </w:r>
    </w:p>
    <w:p w:rsidR="00D90E30" w:rsidRPr="00D90E30" w:rsidRDefault="00D90E30" w:rsidP="00D90E30">
      <w:r w:rsidRPr="00D90E30">
        <w:t>   </w:t>
      </w:r>
      <w:r w:rsidRPr="00D90E30">
        <w:rPr>
          <w:b/>
          <w:bCs/>
        </w:rPr>
        <w:t>Ведущий:</w:t>
      </w:r>
      <w:r w:rsidRPr="00D90E30">
        <w:t> по моей команде «Вперед» вы начинаете передавать предметы, но по одному. Итак, «Вперед»!</w:t>
      </w:r>
      <w:r w:rsidRPr="00D90E30">
        <w:br/>
        <w:t>   Стоп игра. Вы все делаете неправильно. Нужно, чтобы мальчики передавали по одному предмету, а девочки по два. </w:t>
      </w:r>
      <w:r w:rsidRPr="00D90E30">
        <w:br/>
        <w:t>   </w:t>
      </w:r>
      <w:r w:rsidRPr="00D90E30">
        <w:rPr>
          <w:i/>
          <w:iCs/>
        </w:rPr>
        <w:t>Игра начинается снова. Через 30 секунд ведущий снова останавливает игру.</w:t>
      </w:r>
      <w:r w:rsidRPr="00D90E30">
        <w:br/>
      </w:r>
      <w:r w:rsidRPr="00D90E30">
        <w:br/>
        <w:t>   </w:t>
      </w:r>
      <w:r w:rsidRPr="00D90E30">
        <w:rPr>
          <w:b/>
          <w:bCs/>
        </w:rPr>
        <w:t>Ведущий:</w:t>
      </w:r>
      <w:r w:rsidRPr="00D90E30">
        <w:t> Стоп игра. Нужно, что те, у кого темные волосы, передавали предметы над головой.</w:t>
      </w:r>
      <w:r w:rsidRPr="00D90E30">
        <w:br/>
        <w:t>   </w:t>
      </w:r>
      <w:r w:rsidRPr="00D90E30">
        <w:rPr>
          <w:i/>
          <w:iCs/>
        </w:rPr>
        <w:t>Игра начинается снова. Через 30 секунд ведущий снова останавливает игру. Ведущий останавливает игру несколько раз, выдвигая все новые условия. Но в конечном итоге детям предоставляется возможность проиграть до конца. Затем проводится обсуждение игры.</w:t>
      </w:r>
      <w:r w:rsidRPr="00D90E30">
        <w:br/>
      </w:r>
      <w:r w:rsidRPr="00D90E30">
        <w:br/>
        <w:t>   </w:t>
      </w:r>
      <w:r w:rsidRPr="00D90E30">
        <w:rPr>
          <w:b/>
          <w:bCs/>
        </w:rPr>
        <w:t>Ведущий:</w:t>
      </w:r>
      <w:r w:rsidRPr="00D90E30">
        <w:t> Что вам не понравилось и вызвало замешательство в ходе игры? Почему игра показалась вам нечестной, несправедливой?</w:t>
      </w:r>
      <w:r w:rsidRPr="00D90E30">
        <w:br/>
        <w:t>   </w:t>
      </w:r>
      <w:r w:rsidRPr="00D90E30">
        <w:rPr>
          <w:b/>
          <w:bCs/>
        </w:rPr>
        <w:t>Возможные варианты ответов:</w:t>
      </w:r>
      <w:r w:rsidRPr="00D90E30">
        <w:br/>
        <w:t>   •Должны быть четкие и понятные правила игры</w:t>
      </w:r>
      <w:proofErr w:type="gramStart"/>
      <w:r w:rsidRPr="00D90E30">
        <w:br/>
      </w:r>
      <w:r w:rsidRPr="00D90E30">
        <w:lastRenderedPageBreak/>
        <w:t>   •В</w:t>
      </w:r>
      <w:proofErr w:type="gramEnd"/>
      <w:r w:rsidRPr="00D90E30">
        <w:t>се участники должны быть равны</w:t>
      </w:r>
      <w:r w:rsidRPr="00D90E30">
        <w:br/>
        <w:t>   • Не должно быть различий между участниками игры по каким-либо признакам</w:t>
      </w:r>
      <w:r w:rsidRPr="00D90E30">
        <w:br/>
        <w:t>   </w:t>
      </w:r>
      <w:r w:rsidRPr="00D90E30">
        <w:rPr>
          <w:b/>
          <w:bCs/>
        </w:rPr>
        <w:t>Вопрос:</w:t>
      </w:r>
      <w:r w:rsidRPr="00D90E30">
        <w:t> Почему мы начали говорить о правах именно с такой игры?</w:t>
      </w:r>
      <w:r w:rsidRPr="00D90E30">
        <w:br/>
        <w:t>Учащиеся приходят к выводу, что в ходе игры нарушались права ее участников.</w:t>
      </w:r>
      <w:r w:rsidRPr="00D90E30">
        <w:br/>
        <w:t>   </w:t>
      </w:r>
      <w:r w:rsidRPr="00D90E30">
        <w:rPr>
          <w:b/>
          <w:bCs/>
        </w:rPr>
        <w:t>Ведущий:</w:t>
      </w:r>
      <w:r w:rsidRPr="00D90E30">
        <w:t> Правовые знания необходимы всем. А сейчас мы проверим, как хорошо Вы знакомы со своими правами.</w:t>
      </w:r>
    </w:p>
    <w:p w:rsidR="00D90E30" w:rsidRPr="00D90E30" w:rsidRDefault="00D90E30" w:rsidP="00D90E30">
      <w:r w:rsidRPr="00D90E30">
        <w:rPr>
          <w:i/>
          <w:iCs/>
          <w:u w:val="single"/>
        </w:rPr>
        <w:t>2.Игра «Проверь себя». Первый тур.</w:t>
      </w:r>
      <w:r w:rsidRPr="00D90E30">
        <w:rPr>
          <w:i/>
          <w:iCs/>
        </w:rPr>
        <w:br/>
        <w:t xml:space="preserve">Задание: из четырех вариантов ответов выбрать </w:t>
      </w:r>
      <w:proofErr w:type="gramStart"/>
      <w:r w:rsidRPr="00D90E30">
        <w:rPr>
          <w:i/>
          <w:iCs/>
        </w:rPr>
        <w:t>правильный</w:t>
      </w:r>
      <w:proofErr w:type="gramEnd"/>
      <w:r w:rsidRPr="00D90E30">
        <w:rPr>
          <w:i/>
          <w:iCs/>
        </w:rPr>
        <w:t>. За правильные ответы ребята получают жетоны (конфеты), по количеству жетонов будут определены финалисты, которые войдут во второй тур игры.</w:t>
      </w:r>
    </w:p>
    <w:p w:rsidR="00D90E30" w:rsidRPr="00D90E30" w:rsidRDefault="00D90E30" w:rsidP="00D90E30">
      <w:r w:rsidRPr="00D90E30">
        <w:rPr>
          <w:b/>
          <w:bCs/>
        </w:rPr>
        <w:t>Вопросы:</w:t>
      </w:r>
      <w:r w:rsidRPr="00D90E30">
        <w:br/>
      </w:r>
      <w:r w:rsidRPr="00D90E30">
        <w:br/>
        <w:t>1.Кто является носителем суверенитета и единственным источником власти в нашем государстве по Конституции РФ?</w:t>
      </w:r>
      <w:r w:rsidRPr="00D90E30">
        <w:br/>
        <w:t>А) парламент</w:t>
      </w:r>
      <w:r w:rsidRPr="00D90E30">
        <w:br/>
      </w:r>
      <w:r w:rsidRPr="00D90E30">
        <w:rPr>
          <w:u w:val="single"/>
        </w:rPr>
        <w:t>Б) народ</w:t>
      </w:r>
      <w:r w:rsidRPr="00D90E30">
        <w:br/>
        <w:t>В</w:t>
      </w:r>
      <w:proofErr w:type="gramStart"/>
      <w:r w:rsidRPr="00D90E30">
        <w:t>)п</w:t>
      </w:r>
      <w:proofErr w:type="gramEnd"/>
      <w:r w:rsidRPr="00D90E30">
        <w:t>резидент</w:t>
      </w:r>
      <w:r w:rsidRPr="00D90E30">
        <w:br/>
        <w:t>Г) депутат Государственной Думы</w:t>
      </w:r>
      <w:r w:rsidRPr="00D90E30">
        <w:br/>
      </w:r>
      <w:r w:rsidRPr="00D90E30">
        <w:br/>
        <w:t>2.Когда в нашей стране впервые была принята Конституция?</w:t>
      </w:r>
      <w:r w:rsidRPr="00D90E30">
        <w:br/>
        <w:t>А) в 1905 году</w:t>
      </w:r>
      <w:r w:rsidRPr="00D90E30">
        <w:br/>
        <w:t>Б) в 1917 году</w:t>
      </w:r>
      <w:r w:rsidRPr="00D90E30">
        <w:br/>
      </w:r>
      <w:r w:rsidRPr="00D90E30">
        <w:rPr>
          <w:u w:val="single"/>
        </w:rPr>
        <w:t>В) в 1918 году</w:t>
      </w:r>
      <w:r w:rsidRPr="00D90E30">
        <w:br/>
        <w:t>Г) в 1936 году</w:t>
      </w:r>
      <w:r w:rsidRPr="00D90E30">
        <w:br/>
      </w:r>
      <w:r w:rsidRPr="00D90E30">
        <w:br/>
        <w:t>3.Кто является Верховным Главнокомандующим Вооруженными Силами РФ?</w:t>
      </w:r>
      <w:r w:rsidRPr="00D90E30">
        <w:br/>
        <w:t>А) министр обороны</w:t>
      </w:r>
      <w:r w:rsidRPr="00D90E30">
        <w:br/>
      </w:r>
      <w:r w:rsidRPr="00D90E30">
        <w:rPr>
          <w:u w:val="single"/>
        </w:rPr>
        <w:t>Б) президент</w:t>
      </w:r>
      <w:r w:rsidRPr="00D90E30">
        <w:br/>
        <w:t>В) начальник генерального штаба</w:t>
      </w:r>
      <w:r w:rsidRPr="00D90E30">
        <w:br/>
        <w:t>Г) председатель правительства</w:t>
      </w:r>
      <w:r w:rsidRPr="00D90E30">
        <w:br/>
      </w:r>
      <w:r w:rsidRPr="00D90E30">
        <w:br/>
        <w:t>4.Как называется высший орган исполнительной власти РФ?</w:t>
      </w:r>
      <w:r w:rsidRPr="00D90E30">
        <w:br/>
        <w:t>А) Совет министров РФ</w:t>
      </w:r>
      <w:r w:rsidRPr="00D90E30">
        <w:br/>
        <w:t>Б) Кабинет министров РФ</w:t>
      </w:r>
      <w:r w:rsidRPr="00D90E30">
        <w:br/>
      </w:r>
      <w:r w:rsidRPr="00D90E30">
        <w:rPr>
          <w:u w:val="single"/>
        </w:rPr>
        <w:t>В) Правительство РФ</w:t>
      </w:r>
      <w:r w:rsidRPr="00D90E30">
        <w:br/>
        <w:t>Г) Верховная коллегия РФ</w:t>
      </w:r>
      <w:r w:rsidRPr="00D90E30">
        <w:br/>
      </w:r>
      <w:r w:rsidRPr="00D90E30">
        <w:br/>
        <w:t>5.Какие суды являются основными и самыми массовыми?</w:t>
      </w:r>
      <w:r w:rsidRPr="00D90E30">
        <w:br/>
        <w:t>А) Верховный суд РФ</w:t>
      </w:r>
      <w:r w:rsidRPr="00D90E30">
        <w:br/>
      </w:r>
      <w:r w:rsidRPr="00D90E30">
        <w:rPr>
          <w:u w:val="single"/>
        </w:rPr>
        <w:t>Б) районный суд</w:t>
      </w:r>
      <w:r w:rsidRPr="00D90E30">
        <w:br/>
        <w:t>В) областной суд</w:t>
      </w:r>
      <w:r w:rsidRPr="00D90E30">
        <w:br/>
        <w:t>Г) городской суд</w:t>
      </w:r>
      <w:r w:rsidRPr="00D90E30">
        <w:br/>
        <w:t>Д) конституционный суд</w:t>
      </w:r>
      <w:r w:rsidRPr="00D90E30">
        <w:br/>
      </w:r>
      <w:r w:rsidRPr="00D90E30">
        <w:br/>
        <w:t>6.Какой суд является высшей судебной инстанцией по экономическим спорам?</w:t>
      </w:r>
      <w:r w:rsidRPr="00D90E30">
        <w:br/>
        <w:t>А) Высший Экономический Суд РФ</w:t>
      </w:r>
      <w:r w:rsidRPr="00D90E30">
        <w:br/>
      </w:r>
      <w:r w:rsidRPr="00D90E30">
        <w:rPr>
          <w:u w:val="single"/>
        </w:rPr>
        <w:lastRenderedPageBreak/>
        <w:t>Б) Высший Арбитражный Суд РФ</w:t>
      </w:r>
      <w:r w:rsidRPr="00D90E30">
        <w:br/>
        <w:t>В) Высший Имущественный Суд РФ</w:t>
      </w:r>
      <w:r w:rsidRPr="00D90E30">
        <w:br/>
        <w:t>Г) Магистратура РФ</w:t>
      </w:r>
      <w:r w:rsidRPr="00D90E30">
        <w:br/>
      </w:r>
      <w:r w:rsidRPr="00D90E30">
        <w:br/>
        <w:t>7.Когда было создана Организация Объединенных наций (ООН)?</w:t>
      </w:r>
      <w:r w:rsidRPr="00D90E30">
        <w:br/>
        <w:t>А) во время первой мировой войны</w:t>
      </w:r>
      <w:r w:rsidRPr="00D90E30">
        <w:br/>
        <w:t>Б) после первой мировой войны</w:t>
      </w:r>
      <w:r w:rsidRPr="00D90E30">
        <w:br/>
        <w:t>В) во время второй мировой войны</w:t>
      </w:r>
      <w:r w:rsidRPr="00D90E30">
        <w:br/>
      </w:r>
      <w:r w:rsidRPr="00D90E30">
        <w:rPr>
          <w:u w:val="single"/>
        </w:rPr>
        <w:t>Г) после второй мировой войны</w:t>
      </w:r>
      <w:r w:rsidRPr="00D90E30">
        <w:br/>
      </w:r>
      <w:r w:rsidRPr="00D90E30">
        <w:br/>
        <w:t>8.Как называется совокупность однородных международных документов о правах человека?</w:t>
      </w:r>
      <w:r w:rsidRPr="00D90E30">
        <w:br/>
        <w:t>А) Меморандум о правах человека</w:t>
      </w:r>
      <w:r w:rsidRPr="00D90E30">
        <w:br/>
      </w:r>
      <w:r w:rsidRPr="00D90E30">
        <w:rPr>
          <w:u w:val="single"/>
        </w:rPr>
        <w:t>Б) Международный Билль о правах человека</w:t>
      </w:r>
      <w:r w:rsidRPr="00D90E30">
        <w:br/>
        <w:t>В) Кодекс о правах человека</w:t>
      </w:r>
      <w:r w:rsidRPr="00D90E30">
        <w:br/>
        <w:t>Г) Великая Хартия вольностей</w:t>
      </w:r>
      <w:r w:rsidRPr="00D90E30">
        <w:br/>
      </w:r>
      <w:r w:rsidRPr="00D90E30">
        <w:br/>
        <w:t>9.Какой международный документ имеет характер рекомендации, не обладает обязательной силой?</w:t>
      </w:r>
      <w:r w:rsidRPr="00D90E30">
        <w:br/>
      </w:r>
      <w:r w:rsidRPr="00D90E30">
        <w:rPr>
          <w:u w:val="single"/>
        </w:rPr>
        <w:t>А) Декларация</w:t>
      </w:r>
      <w:r w:rsidRPr="00D90E30">
        <w:br/>
        <w:t>Б) Конвенция</w:t>
      </w:r>
      <w:r w:rsidRPr="00D90E30">
        <w:br/>
        <w:t>В) Пакт</w:t>
      </w:r>
      <w:r w:rsidRPr="00D90E30">
        <w:br/>
      </w:r>
      <w:r w:rsidRPr="00D90E30">
        <w:br/>
        <w:t>10.На что имеет право человек в случае, если он был неверно осужден?</w:t>
      </w:r>
      <w:r w:rsidRPr="00D90E30">
        <w:br/>
        <w:t>А) на извинение судьи</w:t>
      </w:r>
      <w:r w:rsidRPr="00D90E30">
        <w:br/>
        <w:t>Б) на получение справки о случившейся судебной ошибке</w:t>
      </w:r>
      <w:r w:rsidRPr="00D90E30">
        <w:br/>
      </w:r>
      <w:r w:rsidRPr="00D90E30">
        <w:rPr>
          <w:u w:val="single"/>
        </w:rPr>
        <w:t>В) на возмещение государством причиненного ему вреда</w:t>
      </w:r>
      <w:r w:rsidRPr="00D90E30">
        <w:br/>
      </w:r>
      <w:r w:rsidRPr="00D90E30">
        <w:br/>
        <w:t>11.Имеют ли, по современному законодательству, государственные школы право давать детям религиозное воспитание?</w:t>
      </w:r>
      <w:r w:rsidRPr="00D90E30">
        <w:br/>
        <w:t>А) имеют</w:t>
      </w:r>
      <w:r w:rsidRPr="00D90E30">
        <w:br/>
      </w:r>
      <w:r w:rsidRPr="00D90E30">
        <w:rPr>
          <w:u w:val="single"/>
        </w:rPr>
        <w:t>Б) не имеют</w:t>
      </w:r>
      <w:r w:rsidRPr="00D90E30">
        <w:br/>
        <w:t>В) для закона это безразлично</w:t>
      </w:r>
      <w:r w:rsidRPr="00D90E30">
        <w:br/>
      </w:r>
      <w:r w:rsidRPr="00D90E30">
        <w:br/>
        <w:t>12.Кто имеет право избирать и быть избранным в представительные органы власти РФ?</w:t>
      </w:r>
      <w:r w:rsidRPr="00D90E30">
        <w:br/>
        <w:t>А) иностранные граждане</w:t>
      </w:r>
      <w:r w:rsidRPr="00D90E30">
        <w:br/>
      </w:r>
      <w:r w:rsidRPr="00D90E30">
        <w:rPr>
          <w:u w:val="single"/>
        </w:rPr>
        <w:t>Б) военнослужащие</w:t>
      </w:r>
      <w:r w:rsidRPr="00D90E30">
        <w:br/>
        <w:t>В) граждане, содержащиеся на момент выборов в местах лишения свободы по приговору суда</w:t>
      </w:r>
      <w:r w:rsidRPr="00D90E30">
        <w:br/>
        <w:t>Г) граждане, признанные судом недееспособными</w:t>
      </w:r>
      <w:r w:rsidRPr="00D90E30">
        <w:br/>
      </w:r>
      <w:r w:rsidRPr="00D90E30">
        <w:br/>
        <w:t>13.Какие различия могут обусловить неодинаковое использование детьми своих прав?</w:t>
      </w:r>
      <w:r w:rsidRPr="00D90E30">
        <w:br/>
      </w:r>
      <w:proofErr w:type="gramStart"/>
      <w:r w:rsidRPr="00D90E30">
        <w:t>А) национальная принадлежность</w:t>
      </w:r>
      <w:r w:rsidRPr="00D90E30">
        <w:br/>
        <w:t>Б) состояние здоровья</w:t>
      </w:r>
      <w:r w:rsidRPr="00D90E30">
        <w:br/>
        <w:t>В) половые различия</w:t>
      </w:r>
      <w:r w:rsidRPr="00D90E30">
        <w:br/>
      </w:r>
      <w:r w:rsidRPr="00D90E30">
        <w:rPr>
          <w:u w:val="single"/>
        </w:rPr>
        <w:t>Г) таких различий нет</w:t>
      </w:r>
      <w:r w:rsidRPr="00D90E30">
        <w:br/>
      </w:r>
      <w:r w:rsidRPr="00D90E30">
        <w:br/>
        <w:t>14.Истребление отдельных групп населения или целых народов по расовым, национальным, политическим, религиозным мотивам – это</w:t>
      </w:r>
      <w:r w:rsidRPr="00D90E30">
        <w:br/>
      </w:r>
      <w:r w:rsidRPr="00D90E30">
        <w:lastRenderedPageBreak/>
        <w:t>А) война</w:t>
      </w:r>
      <w:r w:rsidRPr="00D90E30">
        <w:br/>
        <w:t>Б</w:t>
      </w:r>
      <w:r w:rsidRPr="00D90E30">
        <w:rPr>
          <w:u w:val="single"/>
        </w:rPr>
        <w:t>) геноцид</w:t>
      </w:r>
      <w:r w:rsidRPr="00D90E30">
        <w:br/>
        <w:t>В) экоцид</w:t>
      </w:r>
      <w:r w:rsidRPr="00D90E30">
        <w:br/>
        <w:t>Г) апартеид</w:t>
      </w:r>
      <w:r w:rsidRPr="00D90E30">
        <w:br/>
      </w:r>
      <w:r w:rsidRPr="00D90E30">
        <w:br/>
        <w:t>15.Сделка – это действие…</w:t>
      </w:r>
      <w:r w:rsidRPr="00D90E30">
        <w:br/>
        <w:t>А) призванное обеспечить выгоду ее участникам</w:t>
      </w:r>
      <w:r w:rsidRPr="00D90E30">
        <w:br/>
      </w:r>
      <w:r w:rsidRPr="00D90E30">
        <w:rPr>
          <w:u w:val="single"/>
        </w:rPr>
        <w:t>Б) направленное на установление, изменение или прекращение прав и обязанностей</w:t>
      </w:r>
      <w:r w:rsidRPr="00D90E30">
        <w:br/>
        <w:t>В) идущее в разрез</w:t>
      </w:r>
      <w:proofErr w:type="gramEnd"/>
      <w:r w:rsidRPr="00D90E30">
        <w:t xml:space="preserve"> с совестью участников</w:t>
      </w:r>
      <w:r w:rsidRPr="00D90E30">
        <w:br/>
      </w:r>
      <w:r w:rsidRPr="00D90E30">
        <w:br/>
        <w:t>16.Как расценивается состояние опьянения при совершении преступления?</w:t>
      </w:r>
      <w:r w:rsidRPr="00D90E30">
        <w:br/>
        <w:t>А) состояние опьянения снимает ответственность</w:t>
      </w:r>
      <w:r w:rsidRPr="00D90E30">
        <w:br/>
      </w:r>
      <w:r w:rsidRPr="00D90E30">
        <w:rPr>
          <w:u w:val="single"/>
        </w:rPr>
        <w:t>Б) состояние опьянения усугубляет ответственность</w:t>
      </w:r>
      <w:r w:rsidRPr="00D90E30">
        <w:br/>
        <w:t>В) состояние опьянения не влияет на ответственность</w:t>
      </w:r>
      <w:proofErr w:type="gramStart"/>
      <w:r w:rsidRPr="00D90E30">
        <w:br/>
      </w:r>
      <w:r w:rsidRPr="00D90E30">
        <w:br/>
        <w:t>Т</w:t>
      </w:r>
      <w:proofErr w:type="gramEnd"/>
      <w:r w:rsidRPr="00D90E30">
        <w:t>ри самых активных участника выходят во второй тур игры.</w:t>
      </w:r>
      <w:r w:rsidRPr="00D90E30">
        <w:br/>
        <w:t>Второй тур.</w:t>
      </w:r>
      <w:r w:rsidRPr="00D90E30">
        <w:br/>
      </w:r>
      <w:r w:rsidRPr="00D90E30">
        <w:br/>
      </w:r>
      <w:r w:rsidRPr="00D90E30">
        <w:rPr>
          <w:b/>
          <w:bCs/>
        </w:rPr>
        <w:t>Ведущий:</w:t>
      </w:r>
      <w:r w:rsidRPr="00D90E30">
        <w:t> Сейчас я выдам карточки, на которых указаны определенные желания. Объясните мне свои права. С какого возраста, и при каких условиях эти желания выполнимы?</w:t>
      </w:r>
      <w:r w:rsidRPr="00D90E30">
        <w:br/>
      </w:r>
      <w:r w:rsidRPr="00D90E30">
        <w:br/>
        <w:t>•Хочу жениться.</w:t>
      </w:r>
      <w:r w:rsidRPr="00D90E30">
        <w:br/>
        <w:t>•Хочу иметь свою фирму.</w:t>
      </w:r>
      <w:r w:rsidRPr="00D90E30">
        <w:br/>
        <w:t>•Хочу заработать</w:t>
      </w:r>
      <w:proofErr w:type="gramStart"/>
      <w:r w:rsidRPr="00D90E30">
        <w:br/>
        <w:t>•Х</w:t>
      </w:r>
      <w:proofErr w:type="gramEnd"/>
      <w:r w:rsidRPr="00D90E30">
        <w:t>очу водить машину</w:t>
      </w:r>
      <w:r w:rsidRPr="00D90E30">
        <w:br/>
        <w:t>•Хочу иметь сотовый телефон</w:t>
      </w:r>
      <w:r w:rsidRPr="00D90E30">
        <w:br/>
      </w:r>
      <w:r w:rsidRPr="00D90E30">
        <w:br/>
        <w:t>Участники объясняют, с какого возраста и при каких условиях эти желания выполнимы. После выступления каждого участника, зачитывается комментарий.</w:t>
      </w:r>
      <w:r w:rsidRPr="00D90E30">
        <w:br/>
      </w:r>
      <w:r w:rsidRPr="00D90E30">
        <w:br/>
      </w:r>
      <w:r w:rsidRPr="00D90E30">
        <w:rPr>
          <w:b/>
          <w:bCs/>
        </w:rPr>
        <w:t>Право на свою фирму</w:t>
      </w:r>
      <w:r w:rsidRPr="00D90E30">
        <w:br/>
      </w:r>
      <w:r w:rsidRPr="00D90E30">
        <w:br/>
        <w:t xml:space="preserve">«Согласно Гражданскому кодексу мы вправе завести собственный бизнес уже в 16 лет, правда, с согласия родителей. Если предки </w:t>
      </w:r>
      <w:proofErr w:type="gramStart"/>
      <w:r w:rsidRPr="00D90E30">
        <w:t>против</w:t>
      </w:r>
      <w:proofErr w:type="gramEnd"/>
      <w:r w:rsidRPr="00D90E30">
        <w:t>, а личную фирму открыть все же приспичило, можно подавать и в суд. А с января следующего года бизнесменом уже можно стать с 14 лет. Правда, тяжкую ношу ответственности за банкротства и долги нести придется папам и мамам. То-то они обрадуются!»</w:t>
      </w:r>
      <w:r w:rsidRPr="00D90E30">
        <w:br/>
      </w:r>
      <w:r w:rsidRPr="00D90E30">
        <w:br/>
      </w:r>
      <w:r w:rsidRPr="00D90E30">
        <w:rPr>
          <w:b/>
          <w:bCs/>
        </w:rPr>
        <w:t>Право на заработки</w:t>
      </w:r>
      <w:r w:rsidRPr="00D90E30">
        <w:br/>
      </w:r>
      <w:r w:rsidRPr="00D90E30">
        <w:br/>
        <w:t xml:space="preserve">«Если в коммерцию ты ударяться пока не собираешься, а просто нужны деньги на карманные расходы, приступать к работе уже можешь и в 14. Опять же с разрешения родителей и в свободное от учебы время. А если, например, захочешь выступать на сцене или сниматься в кино, то на твой возраст никто вообще не обратит внимания, хоть с пеленок начинай. Рабочий день для 14-15летних не должен превышать 5 часов, с 16 до 18 лет не больше 7 часов. Не на всякую работу пустят. В ночных клубах и казино поработать даже дворником не получится. А на спиртоводочный завод или табачную фабрику до совершеннолетия вход заказан. Зато в отпуск на целый месяц </w:t>
      </w:r>
      <w:r w:rsidRPr="00D90E30">
        <w:lastRenderedPageBreak/>
        <w:t>можно уйти, когда захочется».</w:t>
      </w:r>
      <w:r w:rsidRPr="00D90E30">
        <w:br/>
      </w:r>
      <w:r w:rsidRPr="00D90E30">
        <w:br/>
      </w:r>
      <w:r w:rsidRPr="00D90E30">
        <w:rPr>
          <w:b/>
          <w:bCs/>
        </w:rPr>
        <w:t>Право на вторую половинку</w:t>
      </w:r>
      <w:r w:rsidRPr="00D90E30">
        <w:br/>
      </w:r>
      <w:r w:rsidRPr="00D90E30">
        <w:br/>
        <w:t xml:space="preserve">«Женитесь и размножайтесь, сказало нам государство. Жириновский ратовал за то, чтобы в брак мы могли вступать </w:t>
      </w:r>
      <w:proofErr w:type="gramStart"/>
      <w:r w:rsidRPr="00D90E30">
        <w:t>аж</w:t>
      </w:r>
      <w:proofErr w:type="gramEnd"/>
      <w:r w:rsidRPr="00D90E30">
        <w:t xml:space="preserve"> с 11 лет, но закон разрешает нам делать это только с 16 и то при наличии очень уважительных причин (считай, беременности). Восторженный вопль «Мы так любим друг друга и хотим пожениться!» </w:t>
      </w:r>
      <w:proofErr w:type="gramStart"/>
      <w:r w:rsidRPr="00D90E30">
        <w:t>веским поводом</w:t>
      </w:r>
      <w:proofErr w:type="gramEnd"/>
      <w:r w:rsidRPr="00D90E30">
        <w:t xml:space="preserve"> для брака не считается. Зато спрашивать разрешения у папы и мамы уже не обязательно».</w:t>
      </w:r>
      <w:r w:rsidRPr="00D90E30">
        <w:br/>
      </w:r>
      <w:r w:rsidRPr="00D90E30">
        <w:br/>
      </w:r>
      <w:r w:rsidRPr="00D90E30">
        <w:rPr>
          <w:b/>
          <w:bCs/>
        </w:rPr>
        <w:t>Право на права</w:t>
      </w:r>
      <w:r w:rsidRPr="00D90E30">
        <w:br/>
      </w:r>
      <w:r w:rsidRPr="00D90E30">
        <w:br/>
        <w:t xml:space="preserve">«Правила дорожного движения ты можешь знать </w:t>
      </w:r>
      <w:proofErr w:type="gramStart"/>
      <w:r w:rsidRPr="00D90E30">
        <w:t>на зубок</w:t>
      </w:r>
      <w:proofErr w:type="gramEnd"/>
      <w:r w:rsidRPr="00D90E30">
        <w:t xml:space="preserve"> хоть в ясельной группе детского сада, но к экзамену на получение водительских прав тебя допустят только в 17 лет, а само удостоверение до совершеннолетия тебе не видать как своих ушей. С мотоциклами и мотороллерами проще: при наличии прав спокойно гонять на них ты можешь уже с 16».</w:t>
      </w:r>
      <w:r w:rsidRPr="00D90E30">
        <w:br/>
      </w:r>
      <w:r w:rsidRPr="00D90E30">
        <w:br/>
      </w:r>
      <w:r w:rsidRPr="00D90E30">
        <w:rPr>
          <w:b/>
          <w:bCs/>
        </w:rPr>
        <w:t>Бесправие на мобильник</w:t>
      </w:r>
      <w:proofErr w:type="gramStart"/>
      <w:r w:rsidRPr="00D90E30">
        <w:br/>
      </w:r>
      <w:r w:rsidRPr="00D90E30">
        <w:br/>
        <w:t>П</w:t>
      </w:r>
      <w:proofErr w:type="gramEnd"/>
      <w:r w:rsidRPr="00D90E30">
        <w:t>о правилам многих компаний сотовой связи, ты можешь подключить мобильник на свое имя только с 16 лет, и то с письменного согласия родителей. Если тебе еще не стукнуло 16, придется тащить в офис предков и оформлять телефон на их имя.</w:t>
      </w:r>
      <w:r w:rsidRPr="00D90E30">
        <w:br/>
      </w:r>
      <w:r w:rsidRPr="00D90E30">
        <w:br/>
      </w:r>
      <w:r w:rsidRPr="00D90E30">
        <w:rPr>
          <w:i/>
          <w:iCs/>
        </w:rPr>
        <w:t>Дополнительные вопросы для финалистов. Можно использовать помощь зала. По количеству поднятых рук определяется вариант ответа. Можно выбрать помощь друга.</w:t>
      </w:r>
      <w:r w:rsidRPr="00D90E30">
        <w:br/>
      </w:r>
      <w:r w:rsidRPr="00D90E30">
        <w:br/>
        <w:t>1.Вы покупаете газету, садитесь в автобус, заказываете костюм в ателье. Какое законодательство регулирует эти отношения?</w:t>
      </w:r>
      <w:r w:rsidRPr="00D90E30">
        <w:br/>
      </w:r>
      <w:r w:rsidRPr="00D90E30">
        <w:rPr>
          <w:u w:val="single"/>
        </w:rPr>
        <w:t>•Гражданское право. Гражданский кодекс.</w:t>
      </w:r>
      <w:r w:rsidRPr="00D90E30">
        <w:br/>
        <w:t>•Уголовный кодекс</w:t>
      </w:r>
      <w:r w:rsidRPr="00D90E30">
        <w:br/>
        <w:t>•Кодекс законов о труде</w:t>
      </w:r>
      <w:r w:rsidRPr="00D90E30">
        <w:br/>
        <w:t xml:space="preserve">•Арбитражный процессуальный </w:t>
      </w:r>
      <w:proofErr w:type="gramStart"/>
      <w:r w:rsidRPr="00D90E30">
        <w:t>кодекс</w:t>
      </w:r>
      <w:proofErr w:type="gramEnd"/>
      <w:r w:rsidRPr="00D90E30">
        <w:br/>
      </w:r>
      <w:r w:rsidRPr="00D90E30">
        <w:br/>
        <w:t>2.</w:t>
      </w:r>
      <w:proofErr w:type="gramStart"/>
      <w:r w:rsidRPr="00D90E30">
        <w:t>Какой</w:t>
      </w:r>
      <w:proofErr w:type="gramEnd"/>
      <w:r w:rsidRPr="00D90E30">
        <w:t xml:space="preserve"> законодательный акт предусматривает порядок приема на работу?</w:t>
      </w:r>
      <w:r w:rsidRPr="00D90E30">
        <w:br/>
        <w:t>•Арбитражный процессуальный кодекс</w:t>
      </w:r>
      <w:r w:rsidRPr="00D90E30">
        <w:br/>
        <w:t>•Гражданское право. Гражданский кодекс.</w:t>
      </w:r>
      <w:r w:rsidRPr="00D90E30">
        <w:br/>
        <w:t>•Уголовный кодекс</w:t>
      </w:r>
      <w:r w:rsidRPr="00D90E30">
        <w:br/>
      </w:r>
      <w:r w:rsidRPr="00D90E30">
        <w:rPr>
          <w:u w:val="single"/>
        </w:rPr>
        <w:t>•Кодекс законов о труде</w:t>
      </w:r>
      <w:r w:rsidRPr="00D90E30">
        <w:br/>
      </w:r>
      <w:r w:rsidRPr="00D90E30">
        <w:br/>
        <w:t>3.Назовите правоохранительные органы.</w:t>
      </w:r>
      <w:r w:rsidRPr="00D90E30">
        <w:br/>
        <w:t>Суд, адвокатура, милиция, арбитраж, адвокатура</w:t>
      </w:r>
      <w:r w:rsidRPr="00D90E30">
        <w:br/>
      </w:r>
      <w:r w:rsidRPr="00D90E30">
        <w:br/>
        <w:t>4.Как называется основной закон государства?</w:t>
      </w:r>
      <w:r w:rsidRPr="00D90E30">
        <w:br/>
        <w:t>Конституция</w:t>
      </w:r>
      <w:r w:rsidRPr="00D90E30">
        <w:br/>
      </w:r>
      <w:r w:rsidRPr="00D90E30">
        <w:br/>
        <w:t>5.Как называется юридический документ, в котором систематизированы и объединены нормы права, регулирующие определенную область общественных отношений.</w:t>
      </w:r>
      <w:r w:rsidRPr="00D90E30">
        <w:br/>
      </w:r>
      <w:proofErr w:type="gramStart"/>
      <w:r w:rsidRPr="00D90E30">
        <w:lastRenderedPageBreak/>
        <w:t>Кодекс</w:t>
      </w:r>
      <w:proofErr w:type="gramEnd"/>
      <w:r w:rsidRPr="00D90E30">
        <w:br/>
      </w:r>
      <w:r w:rsidRPr="00D90E30">
        <w:br/>
        <w:t>6.</w:t>
      </w:r>
      <w:proofErr w:type="gramStart"/>
      <w:r w:rsidRPr="00D90E30">
        <w:t>Какой</w:t>
      </w:r>
      <w:proofErr w:type="gramEnd"/>
      <w:r w:rsidRPr="00D90E30">
        <w:t xml:space="preserve"> принцип, действующий в Уголовном праве, определяет, что человек считается преступником и несет уголовную ответственность только после того, как его вина доказана в суде?</w:t>
      </w:r>
      <w:r w:rsidRPr="00D90E30">
        <w:br/>
        <w:t>Презумпция невиновности</w:t>
      </w:r>
      <w:r w:rsidRPr="00D90E30">
        <w:br/>
      </w:r>
      <w:r w:rsidRPr="00D90E30">
        <w:br/>
        <w:t>7.Как зовут богиню Правосудия в греческой мифологии? Как она изображалась?</w:t>
      </w:r>
      <w:r w:rsidRPr="00D90E30">
        <w:br/>
        <w:t>Фемида. С повязкой на глазах – символ беспристрастия; с рогом изобилия и весами в руках.</w:t>
      </w:r>
      <w:r w:rsidRPr="00D90E30">
        <w:br/>
      </w:r>
      <w:r w:rsidRPr="00D90E30">
        <w:br/>
        <w:t>8.Назовите основные государственные символы?</w:t>
      </w:r>
      <w:r w:rsidRPr="00D90E30">
        <w:br/>
        <w:t>Герб, флаг, гимн</w:t>
      </w:r>
      <w:r w:rsidRPr="00D90E30">
        <w:br/>
      </w:r>
      <w:r w:rsidRPr="00D90E30">
        <w:br/>
        <w:t>9.Что такое алиби?</w:t>
      </w:r>
      <w:r w:rsidRPr="00D90E30">
        <w:br/>
        <w:t>Обстоятельство, опровергающее обвинение</w:t>
      </w:r>
      <w:r w:rsidRPr="00D90E30">
        <w:br/>
      </w:r>
      <w:r w:rsidRPr="00D90E30">
        <w:br/>
        <w:t>10.С какого возраста граждане в России привлекаются к уголовной ответственности?</w:t>
      </w:r>
      <w:r w:rsidRPr="00D90E30">
        <w:br/>
        <w:t xml:space="preserve">С 16 лет. По ряду преступлений с 14 </w:t>
      </w:r>
      <w:proofErr w:type="gramStart"/>
      <w:r w:rsidRPr="00D90E30">
        <w:t>лет</w:t>
      </w:r>
      <w:proofErr w:type="gramEnd"/>
      <w:r w:rsidRPr="00D90E30">
        <w:br/>
      </w:r>
      <w:r w:rsidRPr="00D90E30">
        <w:br/>
        <w:t>11.</w:t>
      </w:r>
      <w:proofErr w:type="gramStart"/>
      <w:r w:rsidRPr="00D90E30">
        <w:t>Какая</w:t>
      </w:r>
      <w:proofErr w:type="gramEnd"/>
      <w:r w:rsidRPr="00D90E30">
        <w:t xml:space="preserve"> страна является Родиной юридического образования?</w:t>
      </w:r>
      <w:r w:rsidRPr="00D90E30">
        <w:br/>
        <w:t xml:space="preserve">Древний </w:t>
      </w:r>
      <w:proofErr w:type="gramStart"/>
      <w:r w:rsidRPr="00D90E30">
        <w:t>Рим</w:t>
      </w:r>
      <w:proofErr w:type="gramEnd"/>
      <w:r w:rsidRPr="00D90E30">
        <w:br/>
      </w:r>
      <w:r w:rsidRPr="00D90E30">
        <w:br/>
        <w:t xml:space="preserve">12.При </w:t>
      </w:r>
      <w:proofErr w:type="gramStart"/>
      <w:r w:rsidRPr="00D90E30">
        <w:t>каком</w:t>
      </w:r>
      <w:proofErr w:type="gramEnd"/>
      <w:r w:rsidRPr="00D90E30">
        <w:t xml:space="preserve"> царе был принят на Руси Законодательный Кодекс Российского государства – судебник?</w:t>
      </w:r>
      <w:r w:rsidRPr="00D90E30">
        <w:br/>
        <w:t>Иван III</w:t>
      </w:r>
      <w:r w:rsidRPr="00D90E30">
        <w:br/>
      </w:r>
      <w:r w:rsidRPr="00D90E30">
        <w:br/>
        <w:t>Победителям вручаются призы.</w:t>
      </w:r>
    </w:p>
    <w:p w:rsidR="003762BE" w:rsidRDefault="003762BE">
      <w:bookmarkStart w:id="0" w:name="_GoBack"/>
      <w:bookmarkEnd w:id="0"/>
    </w:p>
    <w:sectPr w:rsidR="00376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E30"/>
    <w:rsid w:val="003762BE"/>
    <w:rsid w:val="003F7184"/>
    <w:rsid w:val="00D9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3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14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29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1608</Words>
  <Characters>9170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</dc:creator>
  <cp:lastModifiedBy>nova</cp:lastModifiedBy>
  <cp:revision>3</cp:revision>
  <dcterms:created xsi:type="dcterms:W3CDTF">2012-12-08T19:14:00Z</dcterms:created>
  <dcterms:modified xsi:type="dcterms:W3CDTF">2013-11-16T19:26:00Z</dcterms:modified>
</cp:coreProperties>
</file>